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3C" w:rsidRPr="00541B21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41B21">
        <w:rPr>
          <w:rFonts w:ascii="Times New Roman" w:eastAsia="Calibri" w:hAnsi="Times New Roman" w:cs="Times New Roman"/>
          <w:b/>
          <w:bCs/>
          <w:sz w:val="28"/>
          <w:szCs w:val="24"/>
        </w:rPr>
        <w:t>Всероссийская олимпиада</w:t>
      </w:r>
      <w:r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школьников</w:t>
      </w:r>
      <w:r w:rsidRPr="00541B21">
        <w:rPr>
          <w:rFonts w:ascii="Times New Roman" w:eastAsia="Calibri" w:hAnsi="Times New Roman" w:cs="Times New Roman"/>
          <w:bCs/>
          <w:sz w:val="28"/>
          <w:szCs w:val="24"/>
        </w:rPr>
        <w:t xml:space="preserve"> </w:t>
      </w:r>
      <w:r w:rsidRPr="00541B21">
        <w:rPr>
          <w:rFonts w:ascii="Times New Roman" w:eastAsia="Calibri" w:hAnsi="Times New Roman" w:cs="Times New Roman"/>
          <w:b/>
          <w:sz w:val="28"/>
          <w:szCs w:val="24"/>
        </w:rPr>
        <w:t xml:space="preserve">по русскому языку </w:t>
      </w:r>
    </w:p>
    <w:p w:rsidR="009E2A3C" w:rsidRPr="00541B21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41B21">
        <w:rPr>
          <w:rFonts w:ascii="Times New Roman" w:eastAsia="Calibri" w:hAnsi="Times New Roman" w:cs="Times New Roman"/>
          <w:b/>
          <w:sz w:val="28"/>
          <w:szCs w:val="24"/>
        </w:rPr>
        <w:t xml:space="preserve">(школьный  </w:t>
      </w:r>
      <w:r w:rsidRPr="00541B21">
        <w:rPr>
          <w:rFonts w:ascii="Times New Roman" w:eastAsia="Calibri" w:hAnsi="Times New Roman" w:cs="Times New Roman"/>
          <w:b/>
          <w:bCs/>
          <w:sz w:val="28"/>
          <w:szCs w:val="24"/>
        </w:rPr>
        <w:t>этап)</w:t>
      </w:r>
    </w:p>
    <w:p w:rsidR="009E2A3C" w:rsidRPr="00541B21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41B21">
        <w:rPr>
          <w:rFonts w:ascii="Times New Roman" w:eastAsia="Calibri" w:hAnsi="Times New Roman" w:cs="Times New Roman"/>
          <w:b/>
          <w:sz w:val="28"/>
          <w:szCs w:val="24"/>
        </w:rPr>
        <w:t>2020-2021 учебный год</w:t>
      </w:r>
    </w:p>
    <w:p w:rsidR="009E2A3C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41B21">
        <w:rPr>
          <w:rFonts w:ascii="Times New Roman" w:eastAsia="Calibri" w:hAnsi="Times New Roman" w:cs="Times New Roman"/>
          <w:b/>
          <w:sz w:val="28"/>
          <w:szCs w:val="24"/>
        </w:rPr>
        <w:t>7-8 классы</w:t>
      </w:r>
    </w:p>
    <w:p w:rsidR="009E2A3C" w:rsidRPr="00541B21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9E2A3C" w:rsidRPr="00DA3C09" w:rsidRDefault="009E2A3C" w:rsidP="009E2A3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C09">
        <w:rPr>
          <w:rFonts w:ascii="Times New Roman" w:eastAsia="Calibri" w:hAnsi="Times New Roman" w:cs="Times New Roman"/>
          <w:sz w:val="28"/>
          <w:szCs w:val="28"/>
        </w:rPr>
        <w:t>Время выполнения заданий олимпиады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3C09">
        <w:rPr>
          <w:rFonts w:ascii="Times New Roman" w:eastAsia="Calibri" w:hAnsi="Times New Roman" w:cs="Times New Roman"/>
          <w:sz w:val="28"/>
          <w:szCs w:val="28"/>
        </w:rPr>
        <w:t>90 мин</w:t>
      </w:r>
    </w:p>
    <w:p w:rsidR="009E2A3C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A3C0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Максимальный балл- 81</w:t>
      </w:r>
    </w:p>
    <w:p w:rsidR="009E2A3C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E2A3C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Уважаемый участник олимпиады!</w:t>
      </w:r>
    </w:p>
    <w:p w:rsidR="009E2A3C" w:rsidRPr="00DA3C09" w:rsidRDefault="009E2A3C" w:rsidP="009E2A3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E2A3C" w:rsidRDefault="009E2A3C" w:rsidP="009E2A3C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             Внимательно читайте формулировки заданий, это поможет Вам избежать ошибок. Пишите аккуратно и разборчиво. Количество баллов за каждое задание указано.</w:t>
      </w:r>
    </w:p>
    <w:p w:rsidR="009E2A3C" w:rsidRPr="005131AB" w:rsidRDefault="009E2A3C" w:rsidP="009E2A3C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Pr="005131AB">
        <w:rPr>
          <w:rFonts w:ascii="Times New Roman" w:hAnsi="Times New Roman"/>
          <w:sz w:val="28"/>
          <w:szCs w:val="24"/>
        </w:rPr>
        <w:t xml:space="preserve"> Постарайтесь рационально использовать отведённое время. Обязательно оста</w:t>
      </w:r>
      <w:r>
        <w:rPr>
          <w:rFonts w:ascii="Times New Roman" w:hAnsi="Times New Roman"/>
          <w:sz w:val="28"/>
          <w:szCs w:val="24"/>
        </w:rPr>
        <w:t>вьте время на проверку ответов.</w:t>
      </w:r>
      <w:r w:rsidRPr="005131AB">
        <w:rPr>
          <w:rFonts w:ascii="Times New Roman" w:hAnsi="Times New Roman"/>
          <w:sz w:val="28"/>
          <w:szCs w:val="24"/>
        </w:rPr>
        <w:t xml:space="preserve">           Надеемся, что выполнение заданий будет для Вас полезным и увлекательным занятием. </w:t>
      </w:r>
    </w:p>
    <w:p w:rsidR="009E2A3C" w:rsidRPr="00DA3C09" w:rsidRDefault="009E2A3C" w:rsidP="009E2A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A3C" w:rsidRPr="00541B21" w:rsidRDefault="009E2A3C" w:rsidP="009E2A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1.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Выпишите номера предложений, в которых встречаются случаи неправильной постановки ударения в словах (ударный гласный выделен прописной буквой). Исправьте ошибки.  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1. Всех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удивИл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обЫчный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сОгнутый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прут из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метАлла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котОрый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испОльзовали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той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констрУкции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.    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2. В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отдЕле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радиотовАров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предстАвлены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разнообрАзные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пультЫ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домАшней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аппаратУры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3. Дел у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моЕй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бАбушки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обЫчно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непочАтый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край. </w:t>
      </w: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4. Вся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водА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былА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разлИта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по Ёмкостям в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счИтанные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мгновЕнья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5. Он мне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позвОнит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сегОдня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вЕчером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2A3C" w:rsidRPr="00541B21" w:rsidRDefault="009E2A3C" w:rsidP="009E2A3C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6 баллов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Какие из предложенных ниже вариантов произнесения согласных звуков перед </w:t>
      </w:r>
      <w:r w:rsidRPr="00541B21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являются правильными? 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 1.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>[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>зэ]й</w:t>
      </w:r>
      <w:r w:rsidRPr="00541B21">
        <w:rPr>
          <w:rFonts w:ascii="Times New Roman" w:eastAsia="Calibri" w:hAnsi="Times New Roman" w:cs="Times New Roman"/>
          <w:sz w:val="28"/>
          <w:szCs w:val="28"/>
        </w:rPr>
        <w:tab/>
        <w:t xml:space="preserve">    2.  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компью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[тэ]р   </w:t>
      </w:r>
      <w:r w:rsidRPr="00541B21">
        <w:rPr>
          <w:rFonts w:ascii="Times New Roman" w:eastAsia="Calibri" w:hAnsi="Times New Roman" w:cs="Times New Roman"/>
          <w:sz w:val="28"/>
          <w:szCs w:val="28"/>
        </w:rPr>
        <w:tab/>
        <w:t>3. [ре]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йс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          4.[ре]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тро</w:t>
      </w:r>
      <w:proofErr w:type="spellEnd"/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Почему в русском языке в некоторых случаях  правильным  считается твердое произношение согласных звуков перед </w:t>
      </w:r>
      <w:r w:rsidRPr="00541B21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9E2A3C" w:rsidRPr="00541B21" w:rsidRDefault="009E2A3C" w:rsidP="009E2A3C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6 баллов</w:t>
      </w:r>
    </w:p>
    <w:p w:rsidR="009E2A3C" w:rsidRPr="00541B21" w:rsidRDefault="009E2A3C" w:rsidP="009E2A3C">
      <w:pPr>
        <w:spacing w:after="0"/>
        <w:ind w:left="30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 xml:space="preserve">      Задание 3.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Запиши, функцию какого члена предложения выполняет инфинитив в данных примерах:</w:t>
      </w:r>
    </w:p>
    <w:p w:rsidR="009E2A3C" w:rsidRPr="00541B21" w:rsidRDefault="009E2A3C" w:rsidP="009E2A3C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1. Учиться полезно.</w:t>
      </w:r>
    </w:p>
    <w:p w:rsidR="009E2A3C" w:rsidRPr="00541B21" w:rsidRDefault="009E2A3C" w:rsidP="009E2A3C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2.  Мы договорились встретиться.</w:t>
      </w:r>
    </w:p>
    <w:p w:rsidR="009E2A3C" w:rsidRPr="00541B21" w:rsidRDefault="009E2A3C" w:rsidP="009E2A3C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3. Охота странствовать напала на него.</w:t>
      </w:r>
    </w:p>
    <w:p w:rsidR="009E2A3C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4. Мы пришли в библиотеку заниматься       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Pr="00541B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541B21">
        <w:rPr>
          <w:rFonts w:ascii="Times New Roman" w:eastAsia="Calibri" w:hAnsi="Times New Roman" w:cs="Times New Roman"/>
          <w:b/>
          <w:sz w:val="28"/>
          <w:szCs w:val="28"/>
        </w:rPr>
        <w:t>4 балла</w:t>
      </w:r>
    </w:p>
    <w:p w:rsidR="009E2A3C" w:rsidRPr="00541B21" w:rsidRDefault="009E2A3C" w:rsidP="009E2A3C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4.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Установите соответствие между предложением с прилагательным </w:t>
      </w:r>
      <w:proofErr w:type="gramStart"/>
      <w:r w:rsidRPr="00541B21">
        <w:rPr>
          <w:rFonts w:ascii="Times New Roman" w:eastAsia="Calibri" w:hAnsi="Times New Roman" w:cs="Times New Roman"/>
          <w:i/>
          <w:sz w:val="28"/>
          <w:szCs w:val="28"/>
        </w:rPr>
        <w:t>мутный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и значением, в котором это слово употреблено в предложении. Ответ оформите в следующем виде: А</w:t>
      </w: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– ?, 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Б – ? и т.д. (вместо знака вопроса вставьте нужные цифры).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4465"/>
        <w:gridCol w:w="540"/>
        <w:gridCol w:w="4239"/>
      </w:tblGrid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Предложение со словом </w:t>
            </w:r>
            <w:proofErr w:type="gramStart"/>
            <w:r w:rsidRPr="00541B2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мутный</w:t>
            </w:r>
            <w:proofErr w:type="gramEnd"/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Значение слова </w:t>
            </w:r>
            <w:proofErr w:type="gramStart"/>
            <w:r w:rsidRPr="00541B2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мутный</w:t>
            </w:r>
            <w:proofErr w:type="gramEnd"/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Вечор, ты помнишь, вьюга злилась, На 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  <w:u w:val="single"/>
              </w:rPr>
              <w:t>мутном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небе мгла носилась.</w:t>
            </w: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Непрозрачный, нечистый от засорения, смешения с чем-либо (о жидкости)</w:t>
            </w:r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1B2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 маленькие квадратные оконца, </w:t>
            </w:r>
            <w:r w:rsidRPr="00541B2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u w:val="single"/>
                <w:lang w:eastAsia="ru-RU"/>
              </w:rPr>
              <w:t>мутные</w:t>
            </w:r>
            <w:r w:rsidRPr="00541B2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от дождя, проникало утро.</w:t>
            </w:r>
          </w:p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Извлекать  выгоду  для  себя, пользуясь неясностью </w:t>
            </w:r>
            <w:proofErr w:type="spell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обстанов-ки</w:t>
            </w:r>
            <w:proofErr w:type="spellEnd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, чьими-либо затруднениями (неодобрительное)</w:t>
            </w:r>
            <w:proofErr w:type="gramEnd"/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Пруд был еще не велик и 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  <w:u w:val="single"/>
              </w:rPr>
              <w:t>мутен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: прибывая, вода смывала с берегов разворошенную недавней копкой, неокрепшую землю.</w:t>
            </w: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Потускневший</w:t>
            </w:r>
            <w:proofErr w:type="gramEnd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, затуманенный (о блестящей поверхности, прозрачном стекле и т. п.)</w:t>
            </w:r>
          </w:p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Абсолютно </w:t>
            </w:r>
            <w:r w:rsidRPr="00541B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мутная</w:t>
            </w:r>
            <w:r w:rsidRPr="00541B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4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статейка</w:t>
            </w:r>
            <w:r w:rsidRPr="00541B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я так и не понял что происходит. А есть какие-нибудь ссылки на </w:t>
            </w:r>
            <w:proofErr w:type="spellStart"/>
            <w:proofErr w:type="gramStart"/>
            <w:r w:rsidRPr="00541B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официаль-ные</w:t>
            </w:r>
            <w:proofErr w:type="spellEnd"/>
            <w:proofErr w:type="gramEnd"/>
            <w:r w:rsidRPr="00541B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документы? (из блогов)</w:t>
            </w: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Помраченный</w:t>
            </w:r>
            <w:proofErr w:type="gramEnd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(о сознании, разуме) </w:t>
            </w:r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Бывали и прежде хитроумные дамы, умевшие ловить 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рыбу в 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  <w:u w:val="single"/>
              </w:rPr>
              <w:t>мутной</w:t>
            </w:r>
            <w:r w:rsidRPr="00541B21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воде</w:t>
            </w: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, но никогда они не занимали такого высокого положения.</w:t>
            </w: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Окутанный</w:t>
            </w:r>
            <w:proofErr w:type="gramEnd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мглой, туманом.</w:t>
            </w:r>
          </w:p>
        </w:tc>
      </w:tr>
      <w:tr w:rsidR="009E2A3C" w:rsidRPr="00541B21" w:rsidTr="003A5092">
        <w:tc>
          <w:tcPr>
            <w:tcW w:w="503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465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В </w:t>
            </w:r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u w:val="single"/>
              </w:rPr>
              <w:t>мутном</w:t>
            </w:r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мозгу быстро </w:t>
            </w:r>
            <w:proofErr w:type="gramStart"/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проноси-</w:t>
            </w:r>
            <w:proofErr w:type="spellStart"/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лись</w:t>
            </w:r>
            <w:proofErr w:type="spellEnd"/>
            <w:proofErr w:type="gramEnd"/>
            <w:r w:rsidRPr="00541B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какие-то мысли.</w:t>
            </w:r>
          </w:p>
        </w:tc>
        <w:tc>
          <w:tcPr>
            <w:tcW w:w="540" w:type="dxa"/>
            <w:shd w:val="clear" w:color="auto" w:fill="auto"/>
          </w:tcPr>
          <w:p w:rsidR="009E2A3C" w:rsidRPr="00541B21" w:rsidRDefault="009E2A3C" w:rsidP="003A5092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39" w:type="dxa"/>
            <w:shd w:val="clear" w:color="auto" w:fill="auto"/>
          </w:tcPr>
          <w:p w:rsidR="009E2A3C" w:rsidRPr="00541B21" w:rsidRDefault="009E2A3C" w:rsidP="003A509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>Сомнительный</w:t>
            </w:r>
            <w:proofErr w:type="gramEnd"/>
            <w:r w:rsidRPr="00541B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не вызывающий доверия (жаргонное) </w:t>
            </w:r>
          </w:p>
        </w:tc>
      </w:tr>
    </w:tbl>
    <w:p w:rsidR="009E2A3C" w:rsidRPr="00541B21" w:rsidRDefault="009E2A3C" w:rsidP="009E2A3C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12 баллов</w:t>
      </w: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Замените заимствованные слова русскими синонимами. </w:t>
      </w:r>
    </w:p>
    <w:p w:rsidR="009E2A3C" w:rsidRPr="00541B21" w:rsidRDefault="009E2A3C" w:rsidP="009E2A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Актуальный, антракт, ситуация, лозунг, финал, эпилог, имитация, пролог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8баллов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</w:t>
      </w: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Прочитайте шуточный текст, выделите фразеологизмы, объясните их значение. 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Ивану-царевичу «Как выбрать себе жену»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Взять лук, натянуть тетиву и пустить стрелу по направлению к болоту.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Найти лягушку, поймавшую стрелу.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Не смотреть на нее словно баран на новые ворота, а завернуть животное в платок и принести домой.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Обвенчаться с лягушкой, держа ее при этом на блюдечке.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Когда лягушонка в </w:t>
      </w:r>
      <w:proofErr w:type="spellStart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коробчонке</w:t>
      </w:r>
      <w:proofErr w:type="spellEnd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прибудет на бал и превратится в Василису Прекрасную, сжечь ее кожу.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Когда Василиса Премудрая обернется серой кукушкой, не смотреть на нее, как в пункте 3 (см. выше), а когда она вылетит в окно, поклониться на все четыре стороны и </w:t>
      </w:r>
      <w:proofErr w:type="gramStart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</w:t>
      </w:r>
      <w:proofErr w:type="gramEnd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куда глаза глядят – искать по свету жену.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 баллов</w:t>
      </w:r>
    </w:p>
    <w:p w:rsidR="009E2A3C" w:rsidRPr="00541B21" w:rsidRDefault="009E2A3C" w:rsidP="009E2A3C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7.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Сравните две группы слов:</w:t>
      </w:r>
    </w:p>
    <w:p w:rsidR="009E2A3C" w:rsidRPr="00541B21" w:rsidRDefault="009E2A3C" w:rsidP="009E2A3C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А) лес –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лесá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, город –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городá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, стена – </w:t>
      </w:r>
      <w:proofErr w:type="spellStart"/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>ст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>éны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E2A3C" w:rsidRPr="00541B21" w:rsidRDefault="009E2A3C" w:rsidP="009E2A3C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Б) солома – соломина, горох – горошина, виноград – виноградина.</w:t>
      </w:r>
    </w:p>
    <w:p w:rsidR="009E2A3C" w:rsidRPr="00541B21" w:rsidRDefault="009E2A3C" w:rsidP="009E2A3C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Объясните, какова разница в значении грамматических форм числа у слов этих двух групп.</w:t>
      </w:r>
    </w:p>
    <w:p w:rsidR="009E2A3C" w:rsidRPr="00541B21" w:rsidRDefault="009E2A3C" w:rsidP="009E2A3C">
      <w:pPr>
        <w:spacing w:after="0"/>
        <w:ind w:firstLine="720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6 баллов</w:t>
      </w:r>
    </w:p>
    <w:p w:rsidR="009E2A3C" w:rsidRPr="00541B21" w:rsidRDefault="009E2A3C" w:rsidP="009E2A3C">
      <w:pPr>
        <w:spacing w:after="0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8.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В русском языке есть лексико-грамматические разряды прилагательных: качественные, относительные и притяжательные. Могут ли, по вашему мнению, прилагательные переходить из одного разряда в другой? Докажите свое мнение, используя приведенные ниже примеры. У выделенных прилагательных определите разряд.  </w:t>
      </w:r>
    </w:p>
    <w:p w:rsidR="009E2A3C" w:rsidRPr="00541B21" w:rsidRDefault="009E2A3C" w:rsidP="009E2A3C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 не робей за отчизну любезную...</w:t>
      </w:r>
    </w:p>
    <w:p w:rsidR="009E2A3C" w:rsidRPr="00541B21" w:rsidRDefault="009E2A3C" w:rsidP="009E2A3C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 </w:t>
      </w:r>
      <w:proofErr w:type="gramStart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русский</w:t>
      </w:r>
      <w:proofErr w:type="gramEnd"/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народ,</w:t>
      </w:r>
    </w:p>
    <w:p w:rsidR="009E2A3C" w:rsidRPr="00541B21" w:rsidRDefault="009E2A3C" w:rsidP="009E2A3C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 и эту дорогу </w:t>
      </w:r>
      <w:r w:rsidRPr="00541B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железную</w:t>
      </w: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9E2A3C" w:rsidRPr="00541B21" w:rsidRDefault="009E2A3C" w:rsidP="009E2A3C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Вынесет всё, что господь ни пошлет! </w:t>
      </w:r>
    </w:p>
    <w:p w:rsidR="009E2A3C" w:rsidRPr="00541B21" w:rsidRDefault="009E2A3C" w:rsidP="009E2A3C">
      <w:pPr>
        <w:tabs>
          <w:tab w:val="left" w:pos="0"/>
        </w:tabs>
        <w:spacing w:after="0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2. Мы </w:t>
      </w: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>во всю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мочь спорили, очень сильно напирая на то, что у немцев </w:t>
      </w:r>
      <w:r w:rsidRPr="00541B2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железная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1B21">
        <w:rPr>
          <w:rFonts w:ascii="Times New Roman" w:eastAsia="Calibri" w:hAnsi="Times New Roman" w:cs="Times New Roman"/>
          <w:bCs/>
          <w:sz w:val="28"/>
          <w:szCs w:val="28"/>
        </w:rPr>
        <w:t>воля</w:t>
      </w:r>
      <w:r w:rsidRPr="00541B21">
        <w:rPr>
          <w:rFonts w:ascii="Times New Roman" w:eastAsia="Calibri" w:hAnsi="Times New Roman" w:cs="Times New Roman"/>
          <w:sz w:val="28"/>
          <w:szCs w:val="28"/>
        </w:rPr>
        <w:t>, а у нас ее нет – и что потому нам, слабовольным людям, с немцами опасно спорить.</w:t>
      </w:r>
    </w:p>
    <w:p w:rsidR="009E2A3C" w:rsidRPr="00541B21" w:rsidRDefault="009E2A3C" w:rsidP="009E2A3C">
      <w:pPr>
        <w:tabs>
          <w:tab w:val="left" w:pos="1080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Приоткрываю один глаз: дыра – вход в </w:t>
      </w:r>
      <w:r w:rsidRPr="00541B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лисью</w:t>
      </w:r>
      <w:r w:rsidRPr="0054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нору. Открываю второй     глаз – и вдруг в норе, недалеко от входа, вижу живую птицу!</w:t>
      </w:r>
    </w:p>
    <w:p w:rsidR="009E2A3C" w:rsidRPr="00541B21" w:rsidRDefault="009E2A3C" w:rsidP="009E2A3C">
      <w:pPr>
        <w:tabs>
          <w:tab w:val="left" w:pos="1080"/>
        </w:tabs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41B21">
        <w:rPr>
          <w:rFonts w:ascii="Times New Roman" w:eastAsia="Calibri" w:hAnsi="Times New Roman" w:cs="Times New Roman"/>
          <w:sz w:val="28"/>
          <w:szCs w:val="28"/>
          <w:u w:val="single"/>
        </w:rPr>
        <w:t>Лисья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шапка – это всегда тепло, комфортно и красиво. </w:t>
      </w:r>
    </w:p>
    <w:p w:rsidR="009E2A3C" w:rsidRPr="00541B21" w:rsidRDefault="009E2A3C" w:rsidP="009E2A3C">
      <w:pPr>
        <w:tabs>
          <w:tab w:val="left" w:pos="1080"/>
        </w:tabs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gramStart"/>
      <w:r w:rsidRPr="00541B21">
        <w:rPr>
          <w:rFonts w:ascii="Times New Roman" w:eastAsia="Calibri" w:hAnsi="Times New Roman" w:cs="Times New Roman"/>
          <w:iCs/>
          <w:sz w:val="28"/>
          <w:szCs w:val="28"/>
        </w:rPr>
        <w:t xml:space="preserve">С каждым словом его голос становился всё более медовым, а повадки — всё более </w:t>
      </w:r>
      <w:r w:rsidRPr="00541B21">
        <w:rPr>
          <w:rFonts w:ascii="Times New Roman" w:eastAsia="Calibri" w:hAnsi="Times New Roman" w:cs="Times New Roman"/>
          <w:iCs/>
          <w:sz w:val="28"/>
          <w:szCs w:val="28"/>
          <w:u w:val="single"/>
        </w:rPr>
        <w:t>лисьими</w:t>
      </w:r>
      <w:r w:rsidRPr="00541B2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E2A3C" w:rsidRPr="00541B21" w:rsidRDefault="009E2A3C" w:rsidP="009E2A3C">
      <w:pPr>
        <w:tabs>
          <w:tab w:val="left" w:pos="1080"/>
        </w:tabs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12 баллов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9.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Прочитайте стихотворение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В.Набокова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>. Выполните  задания:</w:t>
      </w:r>
    </w:p>
    <w:p w:rsidR="009E2A3C" w:rsidRPr="00541B21" w:rsidRDefault="009E2A3C" w:rsidP="009E2A3C">
      <w:pPr>
        <w:numPr>
          <w:ilvl w:val="0"/>
          <w:numId w:val="1"/>
        </w:numPr>
        <w:tabs>
          <w:tab w:val="num" w:pos="900"/>
          <w:tab w:val="left" w:pos="1080"/>
        </w:tabs>
        <w:spacing w:after="0"/>
        <w:ind w:left="426" w:firstLine="283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В тексте наряду с обычными  прилагательными  (</w:t>
      </w:r>
      <w:r w:rsidRPr="00541B21">
        <w:rPr>
          <w:rFonts w:ascii="Times New Roman" w:eastAsia="Calibri" w:hAnsi="Times New Roman" w:cs="Times New Roman"/>
          <w:i/>
          <w:sz w:val="28"/>
          <w:szCs w:val="28"/>
        </w:rPr>
        <w:t xml:space="preserve">тучи </w:t>
      </w:r>
      <w:r w:rsidRPr="00541B21">
        <w:rPr>
          <w:rFonts w:ascii="Times New Roman" w:eastAsia="Calibri" w:hAnsi="Times New Roman" w:cs="Times New Roman"/>
          <w:i/>
          <w:sz w:val="28"/>
          <w:szCs w:val="28"/>
          <w:u w:val="single"/>
        </w:rPr>
        <w:t>грозовые</w:t>
      </w:r>
      <w:r w:rsidRPr="00541B21">
        <w:rPr>
          <w:rFonts w:ascii="Times New Roman" w:eastAsia="Calibri" w:hAnsi="Times New Roman" w:cs="Times New Roman"/>
          <w:i/>
          <w:sz w:val="28"/>
          <w:szCs w:val="28"/>
        </w:rPr>
        <w:t xml:space="preserve">, лучи </w:t>
      </w:r>
      <w:r w:rsidRPr="00541B21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косые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) используются эпитеты. Выпишите их, подчеркните эпитеты в составе словосочетаний. Объясните, как вы понимаете смысл этих эпитетов. </w:t>
      </w:r>
    </w:p>
    <w:p w:rsidR="009E2A3C" w:rsidRPr="00541B21" w:rsidRDefault="009E2A3C" w:rsidP="009E2A3C">
      <w:pPr>
        <w:numPr>
          <w:ilvl w:val="0"/>
          <w:numId w:val="1"/>
        </w:numPr>
        <w:tabs>
          <w:tab w:val="left" w:pos="1080"/>
        </w:tabs>
        <w:spacing w:after="0"/>
        <w:ind w:left="426" w:firstLine="283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В тексте используются олицетворения. Выпишите нужный фрагмент. Объясните значение этого приема в данном стихотворении.</w:t>
      </w:r>
    </w:p>
    <w:p w:rsidR="009E2A3C" w:rsidRPr="00541B21" w:rsidRDefault="009E2A3C" w:rsidP="009E2A3C">
      <w:pPr>
        <w:numPr>
          <w:ilvl w:val="0"/>
          <w:numId w:val="1"/>
        </w:numPr>
        <w:tabs>
          <w:tab w:val="left" w:pos="1080"/>
        </w:tabs>
        <w:spacing w:after="0"/>
        <w:ind w:left="426" w:firstLine="283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Найдите метафору, объясните  значение этого приема в данном стихотворении.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 xml:space="preserve">      ПОСЛЕ ГРОЗЫ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Все реже, реже влажный звон;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>кой-где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светлеет небосклон;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отходят тучи грозовые,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жемчужным краем бороздя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просветы пышно-голубые,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и падают лучи косые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sz w:val="28"/>
          <w:szCs w:val="28"/>
        </w:rPr>
        <w:t>сквозь золотую сеть дождя.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41B21">
        <w:rPr>
          <w:rFonts w:ascii="Times New Roman" w:eastAsia="Calibri" w:hAnsi="Times New Roman" w:cs="Times New Roman"/>
          <w:i/>
          <w:sz w:val="28"/>
          <w:szCs w:val="28"/>
        </w:rPr>
        <w:t>4 июля 1918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8 баллов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Задание 10.</w:t>
      </w:r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Напишите небольшое сочинение на тему «Изображение природы в стихотворении </w:t>
      </w:r>
      <w:proofErr w:type="spellStart"/>
      <w:r w:rsidRPr="00541B21">
        <w:rPr>
          <w:rFonts w:ascii="Times New Roman" w:eastAsia="Calibri" w:hAnsi="Times New Roman" w:cs="Times New Roman"/>
          <w:sz w:val="28"/>
          <w:szCs w:val="28"/>
        </w:rPr>
        <w:t>В.Набокова</w:t>
      </w:r>
      <w:proofErr w:type="spell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«После грозы»».  Обратите внимание на название стихотворения. Проанализируйте, с </w:t>
      </w:r>
      <w:proofErr w:type="gramStart"/>
      <w:r w:rsidRPr="00541B21">
        <w:rPr>
          <w:rFonts w:ascii="Times New Roman" w:eastAsia="Calibri" w:hAnsi="Times New Roman" w:cs="Times New Roman"/>
          <w:sz w:val="28"/>
          <w:szCs w:val="28"/>
        </w:rPr>
        <w:t>помощью</w:t>
      </w:r>
      <w:proofErr w:type="gramEnd"/>
      <w:r w:rsidRPr="00541B21">
        <w:rPr>
          <w:rFonts w:ascii="Times New Roman" w:eastAsia="Calibri" w:hAnsi="Times New Roman" w:cs="Times New Roman"/>
          <w:sz w:val="28"/>
          <w:szCs w:val="28"/>
        </w:rPr>
        <w:t xml:space="preserve"> каких языковых средств автор создает картины природы, какие чувства вызывают созданные художественные образы.        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15 баллов</w:t>
      </w:r>
    </w:p>
    <w:p w:rsidR="009E2A3C" w:rsidRPr="00541B21" w:rsidRDefault="009E2A3C" w:rsidP="009E2A3C">
      <w:pPr>
        <w:tabs>
          <w:tab w:val="left" w:pos="1080"/>
        </w:tabs>
        <w:spacing w:after="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541B21">
        <w:rPr>
          <w:rFonts w:ascii="Times New Roman" w:eastAsia="Calibri" w:hAnsi="Times New Roman" w:cs="Times New Roman"/>
          <w:b/>
          <w:sz w:val="28"/>
          <w:szCs w:val="28"/>
        </w:rPr>
        <w:t>Общее количество: 81балл</w:t>
      </w:r>
    </w:p>
    <w:p w:rsidR="00E66401" w:rsidRDefault="00E66401">
      <w:bookmarkStart w:id="0" w:name="_GoBack"/>
      <w:bookmarkEnd w:id="0"/>
    </w:p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73AA9"/>
    <w:multiLevelType w:val="hybridMultilevel"/>
    <w:tmpl w:val="8430B28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3C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30CC1"/>
    <w:rsid w:val="001332B5"/>
    <w:rsid w:val="001333BB"/>
    <w:rsid w:val="0013543A"/>
    <w:rsid w:val="00144FD0"/>
    <w:rsid w:val="00145092"/>
    <w:rsid w:val="00155C4A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F3665"/>
    <w:rsid w:val="00500CCC"/>
    <w:rsid w:val="00513D87"/>
    <w:rsid w:val="00533248"/>
    <w:rsid w:val="0054107B"/>
    <w:rsid w:val="00544C8D"/>
    <w:rsid w:val="00555658"/>
    <w:rsid w:val="00572DE1"/>
    <w:rsid w:val="0057610D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E1140"/>
    <w:rsid w:val="008E6C20"/>
    <w:rsid w:val="008F28F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E2A3C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D483A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6CC"/>
    <w:rsid w:val="00C67CBD"/>
    <w:rsid w:val="00C72BAF"/>
    <w:rsid w:val="00C842C7"/>
    <w:rsid w:val="00C843EA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427A"/>
    <w:rsid w:val="00D77C2F"/>
    <w:rsid w:val="00D80AB0"/>
    <w:rsid w:val="00D81407"/>
    <w:rsid w:val="00D83566"/>
    <w:rsid w:val="00D84D81"/>
    <w:rsid w:val="00D91A2D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31D2"/>
    <w:rsid w:val="00E05EF0"/>
    <w:rsid w:val="00E1264A"/>
    <w:rsid w:val="00E15C80"/>
    <w:rsid w:val="00E17ED3"/>
    <w:rsid w:val="00E22EDE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2020-09-22T05:08:00Z</dcterms:created>
  <dcterms:modified xsi:type="dcterms:W3CDTF">2020-09-22T05:10:00Z</dcterms:modified>
</cp:coreProperties>
</file>